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CA9B" w14:textId="77777777" w:rsidR="00A301D1" w:rsidRDefault="00A301D1">
      <w:pPr>
        <w:rPr>
          <w:rFonts w:ascii="Arial Narrow" w:hAnsi="Arial Narrow"/>
          <w:b/>
          <w:bCs/>
          <w:sz w:val="24"/>
          <w:szCs w:val="24"/>
        </w:rPr>
      </w:pPr>
    </w:p>
    <w:p w14:paraId="2604E93D" w14:textId="77777777" w:rsidR="00A301D1" w:rsidRDefault="00A301D1">
      <w:pPr>
        <w:rPr>
          <w:rFonts w:ascii="Arial Narrow" w:hAnsi="Arial Narrow"/>
          <w:b/>
          <w:bCs/>
          <w:sz w:val="24"/>
          <w:szCs w:val="24"/>
        </w:rPr>
      </w:pPr>
    </w:p>
    <w:p w14:paraId="2A71001C" w14:textId="62B071A6" w:rsidR="000A3EEA" w:rsidRPr="000A3EEA" w:rsidRDefault="000A3EEA">
      <w:pPr>
        <w:rPr>
          <w:rFonts w:ascii="Arial Narrow" w:hAnsi="Arial Narrow"/>
          <w:b/>
          <w:bCs/>
          <w:sz w:val="24"/>
          <w:szCs w:val="24"/>
        </w:rPr>
      </w:pPr>
      <w:r w:rsidRPr="000A3EEA">
        <w:rPr>
          <w:rFonts w:ascii="Arial Narrow" w:hAnsi="Arial Narrow"/>
          <w:b/>
          <w:bCs/>
          <w:sz w:val="24"/>
          <w:szCs w:val="24"/>
        </w:rPr>
        <w:t>Opis predmetu zákazky</w:t>
      </w:r>
      <w:r w:rsidR="00EF61BD">
        <w:rPr>
          <w:rFonts w:ascii="Arial Narrow" w:hAnsi="Arial Narrow"/>
          <w:b/>
          <w:bCs/>
          <w:sz w:val="24"/>
          <w:szCs w:val="24"/>
        </w:rPr>
        <w:t>: ,,</w:t>
      </w:r>
      <w:r w:rsidR="00EF61BD">
        <w:rPr>
          <w:rFonts w:ascii="Arial Narrow" w:hAnsi="Arial Narrow"/>
          <w:b/>
        </w:rPr>
        <w:t xml:space="preserve">Posilnenie konkurencieschopnosti spoločnosti </w:t>
      </w:r>
      <w:proofErr w:type="spellStart"/>
      <w:r w:rsidR="00EF61BD">
        <w:rPr>
          <w:rFonts w:ascii="Arial Narrow" w:hAnsi="Arial Narrow"/>
          <w:b/>
        </w:rPr>
        <w:t>Bertmann</w:t>
      </w:r>
      <w:proofErr w:type="spellEnd"/>
      <w:r w:rsidR="00EF61BD">
        <w:rPr>
          <w:rFonts w:ascii="Arial Narrow" w:hAnsi="Arial Narrow"/>
          <w:b/>
        </w:rPr>
        <w:t xml:space="preserve"> s.r.o. prostredníctvom vytvárania kapacít pre výrobu produktov z ovocia – Plnenie a manipulácia“</w:t>
      </w:r>
    </w:p>
    <w:p w14:paraId="4C1DEAAB" w14:textId="47C9C040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Predmetom dodávky je kompletné dodanie technológie ovocného liehovaru, </w:t>
      </w:r>
    </w:p>
    <w:p w14:paraId="32C07A50" w14:textId="77777777" w:rsidR="000A3EEA" w:rsidRPr="000A3EEA" w:rsidRDefault="000A3EEA" w:rsidP="000A3EEA">
      <w:pPr>
        <w:rPr>
          <w:rFonts w:ascii="Arial Narrow" w:hAnsi="Arial Narrow"/>
          <w:sz w:val="24"/>
          <w:szCs w:val="24"/>
        </w:rPr>
      </w:pPr>
      <w:r w:rsidRPr="000A3EEA">
        <w:rPr>
          <w:rFonts w:ascii="Arial Narrow" w:hAnsi="Arial Narrow"/>
          <w:sz w:val="24"/>
          <w:szCs w:val="24"/>
        </w:rPr>
        <w:t>Súčasťou dodávky je aj montáž a odborné zaškolenie personálu.</w:t>
      </w:r>
    </w:p>
    <w:p w14:paraId="32FC2692" w14:textId="77777777" w:rsidR="00C43F21" w:rsidRDefault="000A3EEA" w:rsidP="00C43F21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  <w:b/>
          <w:bCs/>
        </w:rPr>
        <w:t xml:space="preserve">Popis zariadení (logických celkov): </w:t>
      </w:r>
    </w:p>
    <w:p w14:paraId="12DFFF3D" w14:textId="0E60745A" w:rsidR="000A3EEA" w:rsidRDefault="000A3EEA" w:rsidP="00C43F21">
      <w:pPr>
        <w:pStyle w:val="Default"/>
        <w:rPr>
          <w:rFonts w:ascii="Arial Narrow" w:hAnsi="Arial Narrow"/>
          <w:b/>
          <w:bCs/>
        </w:rPr>
      </w:pPr>
      <w:r w:rsidRPr="000A3EEA">
        <w:rPr>
          <w:rFonts w:ascii="Arial Narrow" w:hAnsi="Arial Narrow"/>
          <w:b/>
          <w:bCs/>
        </w:rPr>
        <w:t xml:space="preserve">Plnenie a manipulácia </w:t>
      </w:r>
    </w:p>
    <w:p w14:paraId="255C54D9" w14:textId="77777777" w:rsidR="00C43F21" w:rsidRPr="000A3EEA" w:rsidRDefault="00C43F21" w:rsidP="00C43F21">
      <w:pPr>
        <w:pStyle w:val="Default"/>
        <w:rPr>
          <w:rFonts w:ascii="Arial Narrow" w:hAnsi="Arial Narrow"/>
        </w:rPr>
      </w:pPr>
    </w:p>
    <w:p w14:paraId="364F6FD9" w14:textId="4A02FDFB" w:rsidR="000A3EEA" w:rsidRPr="000A3EEA" w:rsidRDefault="00CB437A" w:rsidP="000A3EEA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A</w:t>
      </w:r>
      <w:r w:rsidR="000A3EEA" w:rsidRPr="000A3EEA">
        <w:rPr>
          <w:rFonts w:ascii="Arial Narrow" w:hAnsi="Arial Narrow"/>
          <w:b/>
          <w:bCs/>
          <w:i/>
          <w:iCs/>
        </w:rPr>
        <w:t xml:space="preserve">) Pracovný stôl s </w:t>
      </w:r>
      <w:r w:rsidR="007B0892">
        <w:rPr>
          <w:rFonts w:ascii="Arial Narrow" w:hAnsi="Arial Narrow"/>
          <w:b/>
          <w:bCs/>
          <w:i/>
          <w:iCs/>
        </w:rPr>
        <w:t>1</w:t>
      </w:r>
      <w:r w:rsidR="000A3EEA" w:rsidRPr="000A3EEA">
        <w:rPr>
          <w:rFonts w:ascii="Arial Narrow" w:hAnsi="Arial Narrow"/>
          <w:b/>
          <w:bCs/>
          <w:i/>
          <w:iCs/>
        </w:rPr>
        <w:t xml:space="preserve"> policou (2 ks) </w:t>
      </w:r>
    </w:p>
    <w:p w14:paraId="2082A383" w14:textId="77777777" w:rsid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Rozmer: 800*1900 mm </w:t>
      </w:r>
    </w:p>
    <w:p w14:paraId="4EC79D99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</w:p>
    <w:p w14:paraId="5AF5DB96" w14:textId="41CB2D96" w:rsidR="000A3EEA" w:rsidRPr="000A3EEA" w:rsidRDefault="00CB437A" w:rsidP="000A3EEA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B</w:t>
      </w:r>
      <w:r w:rsidR="000A3EEA" w:rsidRPr="000A3EEA">
        <w:rPr>
          <w:rFonts w:ascii="Arial Narrow" w:hAnsi="Arial Narrow"/>
          <w:b/>
          <w:bCs/>
          <w:i/>
          <w:iCs/>
        </w:rPr>
        <w:t xml:space="preserve">) Pracovný nerezový stôl s 3 zásuvkami a policou (2 ks) </w:t>
      </w:r>
    </w:p>
    <w:p w14:paraId="24F5DDA3" w14:textId="77777777" w:rsid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Rozmer: 800*1900 mm </w:t>
      </w:r>
    </w:p>
    <w:p w14:paraId="07448F62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</w:p>
    <w:p w14:paraId="6C3D5BEB" w14:textId="518DD3D3" w:rsidR="000A3EEA" w:rsidRPr="000A3EEA" w:rsidRDefault="00D0757E" w:rsidP="000A3EEA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C</w:t>
      </w:r>
      <w:r w:rsidR="000A3EEA" w:rsidRPr="000A3EEA">
        <w:rPr>
          <w:rFonts w:ascii="Arial Narrow" w:hAnsi="Arial Narrow"/>
          <w:b/>
          <w:bCs/>
          <w:i/>
          <w:iCs/>
        </w:rPr>
        <w:t xml:space="preserve">) </w:t>
      </w:r>
      <w:r w:rsidR="007A6735">
        <w:rPr>
          <w:rFonts w:ascii="Arial Narrow" w:hAnsi="Arial Narrow"/>
          <w:b/>
          <w:bCs/>
          <w:i/>
          <w:iCs/>
        </w:rPr>
        <w:t>D</w:t>
      </w:r>
      <w:r w:rsidR="000A3EEA" w:rsidRPr="000A3EEA">
        <w:rPr>
          <w:rFonts w:ascii="Arial Narrow" w:hAnsi="Arial Narrow"/>
          <w:b/>
          <w:bCs/>
          <w:i/>
          <w:iCs/>
        </w:rPr>
        <w:t>rez (</w:t>
      </w:r>
      <w:r w:rsidR="007A6735">
        <w:rPr>
          <w:rFonts w:ascii="Arial Narrow" w:hAnsi="Arial Narrow"/>
          <w:b/>
          <w:bCs/>
          <w:i/>
          <w:iCs/>
        </w:rPr>
        <w:t>2</w:t>
      </w:r>
      <w:r w:rsidR="000A3EEA" w:rsidRPr="000A3EEA">
        <w:rPr>
          <w:rFonts w:ascii="Arial Narrow" w:hAnsi="Arial Narrow"/>
          <w:b/>
          <w:bCs/>
          <w:i/>
          <w:iCs/>
        </w:rPr>
        <w:t xml:space="preserve"> ks) </w:t>
      </w:r>
    </w:p>
    <w:p w14:paraId="08FC44DB" w14:textId="77777777" w:rsid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Rozmer: 800*1200mm </w:t>
      </w:r>
    </w:p>
    <w:p w14:paraId="50EA2A0C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</w:p>
    <w:p w14:paraId="425BF9CF" w14:textId="009C8C68" w:rsidR="000A3EEA" w:rsidRPr="000A3EEA" w:rsidRDefault="00D0757E" w:rsidP="000A3EEA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D</w:t>
      </w:r>
      <w:r w:rsidR="000A3EEA" w:rsidRPr="000A3EEA">
        <w:rPr>
          <w:rFonts w:ascii="Arial Narrow" w:hAnsi="Arial Narrow"/>
          <w:b/>
          <w:bCs/>
          <w:i/>
          <w:iCs/>
        </w:rPr>
        <w:t xml:space="preserve">) </w:t>
      </w:r>
      <w:r w:rsidR="007A6735">
        <w:rPr>
          <w:rFonts w:ascii="Arial Narrow" w:hAnsi="Arial Narrow"/>
          <w:b/>
          <w:bCs/>
          <w:i/>
          <w:iCs/>
        </w:rPr>
        <w:t>R</w:t>
      </w:r>
      <w:r w:rsidR="000A3EEA" w:rsidRPr="000A3EEA">
        <w:rPr>
          <w:rFonts w:ascii="Arial Narrow" w:hAnsi="Arial Narrow"/>
          <w:b/>
          <w:bCs/>
          <w:i/>
          <w:iCs/>
        </w:rPr>
        <w:t xml:space="preserve">egál – 5 políc (2 ks) </w:t>
      </w:r>
    </w:p>
    <w:p w14:paraId="421BB839" w14:textId="17E7F172" w:rsid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Rozmer 1800*400*1800 </w:t>
      </w:r>
    </w:p>
    <w:p w14:paraId="3C773C3F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</w:p>
    <w:p w14:paraId="454F190C" w14:textId="60A67878" w:rsidR="000A3EEA" w:rsidRPr="000A3EEA" w:rsidRDefault="00D0757E" w:rsidP="000A3EEA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E</w:t>
      </w:r>
      <w:r w:rsidR="000A3EEA" w:rsidRPr="000A3EEA">
        <w:rPr>
          <w:rFonts w:ascii="Arial Narrow" w:hAnsi="Arial Narrow"/>
          <w:b/>
          <w:bCs/>
          <w:i/>
          <w:iCs/>
        </w:rPr>
        <w:t xml:space="preserve">) Plnička na destiláty </w:t>
      </w:r>
      <w:r w:rsidR="00D21C3F" w:rsidRPr="000A3EEA">
        <w:rPr>
          <w:rFonts w:ascii="Arial Narrow" w:hAnsi="Arial Narrow"/>
          <w:b/>
          <w:bCs/>
          <w:i/>
          <w:iCs/>
        </w:rPr>
        <w:t>(</w:t>
      </w:r>
      <w:r w:rsidR="00D21C3F">
        <w:rPr>
          <w:rFonts w:ascii="Arial Narrow" w:hAnsi="Arial Narrow"/>
          <w:b/>
          <w:bCs/>
          <w:i/>
          <w:iCs/>
        </w:rPr>
        <w:t xml:space="preserve">1 </w:t>
      </w:r>
      <w:r w:rsidR="00D21C3F" w:rsidRPr="000A3EEA">
        <w:rPr>
          <w:rFonts w:ascii="Arial Narrow" w:hAnsi="Arial Narrow"/>
          <w:b/>
          <w:bCs/>
          <w:i/>
          <w:iCs/>
        </w:rPr>
        <w:t>ks)</w:t>
      </w:r>
    </w:p>
    <w:p w14:paraId="0680CB3D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Poloautomatické plniace zariadenie </w:t>
      </w:r>
    </w:p>
    <w:p w14:paraId="16018987" w14:textId="77777777" w:rsid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Model s prevodovkou, čerpadlom, vrátane napájania káblom, 1,5 m silikónová hadica a plniaca ihla s priemerom 10/17 mm, s vysokým stojanom (70 cm), nožným pedálom. </w:t>
      </w:r>
    </w:p>
    <w:p w14:paraId="5405B385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</w:p>
    <w:p w14:paraId="79C4C6FC" w14:textId="7B21757C" w:rsidR="000A3EEA" w:rsidRPr="000A3EEA" w:rsidRDefault="00D0757E" w:rsidP="000A3EEA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F</w:t>
      </w:r>
      <w:r w:rsidR="000A3EEA" w:rsidRPr="000A3EEA">
        <w:rPr>
          <w:rFonts w:ascii="Arial Narrow" w:hAnsi="Arial Narrow"/>
          <w:b/>
          <w:bCs/>
          <w:i/>
          <w:iCs/>
        </w:rPr>
        <w:t xml:space="preserve">) Poloautomatický </w:t>
      </w:r>
      <w:proofErr w:type="spellStart"/>
      <w:r w:rsidR="000A3EEA" w:rsidRPr="000A3EEA">
        <w:rPr>
          <w:rFonts w:ascii="Arial Narrow" w:hAnsi="Arial Narrow"/>
          <w:b/>
          <w:bCs/>
          <w:i/>
          <w:iCs/>
        </w:rPr>
        <w:t>uzatvárač</w:t>
      </w:r>
      <w:proofErr w:type="spellEnd"/>
      <w:r w:rsidR="000A3EEA" w:rsidRPr="000A3EEA">
        <w:rPr>
          <w:rFonts w:ascii="Arial Narrow" w:hAnsi="Arial Narrow"/>
          <w:b/>
          <w:bCs/>
          <w:i/>
          <w:iCs/>
        </w:rPr>
        <w:t xml:space="preserve"> ROPP </w:t>
      </w:r>
      <w:r w:rsidR="00D21C3F" w:rsidRPr="000A3EEA">
        <w:rPr>
          <w:rFonts w:ascii="Arial Narrow" w:hAnsi="Arial Narrow"/>
          <w:b/>
          <w:bCs/>
          <w:i/>
          <w:iCs/>
        </w:rPr>
        <w:t>(</w:t>
      </w:r>
      <w:r w:rsidR="00D21C3F">
        <w:rPr>
          <w:rFonts w:ascii="Arial Narrow" w:hAnsi="Arial Narrow"/>
          <w:b/>
          <w:bCs/>
          <w:i/>
          <w:iCs/>
        </w:rPr>
        <w:t xml:space="preserve">1 </w:t>
      </w:r>
      <w:r w:rsidR="00D21C3F" w:rsidRPr="000A3EEA">
        <w:rPr>
          <w:rFonts w:ascii="Arial Narrow" w:hAnsi="Arial Narrow"/>
          <w:b/>
          <w:bCs/>
          <w:i/>
          <w:iCs/>
        </w:rPr>
        <w:t>ks)</w:t>
      </w:r>
    </w:p>
    <w:p w14:paraId="0D12B14E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Mechanický </w:t>
      </w:r>
      <w:proofErr w:type="spellStart"/>
      <w:r w:rsidRPr="000A3EEA">
        <w:rPr>
          <w:rFonts w:ascii="Arial Narrow" w:hAnsi="Arial Narrow"/>
        </w:rPr>
        <w:t>uzatvárač</w:t>
      </w:r>
      <w:proofErr w:type="spellEnd"/>
      <w:r w:rsidRPr="000A3EEA">
        <w:rPr>
          <w:rFonts w:ascii="Arial Narrow" w:hAnsi="Arial Narrow"/>
        </w:rPr>
        <w:t xml:space="preserve"> s </w:t>
      </w:r>
      <w:proofErr w:type="spellStart"/>
      <w:r w:rsidRPr="000A3EEA">
        <w:rPr>
          <w:rFonts w:ascii="Arial Narrow" w:hAnsi="Arial Narrow"/>
        </w:rPr>
        <w:t>mikro</w:t>
      </w:r>
      <w:proofErr w:type="spellEnd"/>
      <w:r w:rsidRPr="000A3EEA">
        <w:rPr>
          <w:rFonts w:ascii="Arial Narrow" w:hAnsi="Arial Narrow"/>
        </w:rPr>
        <w:t xml:space="preserve"> spínačom a tanierom na fľašu. Fľaša je položená na tanier a uzatváracia hlava mechanickým pohybom smerom nadol uzatvorí fľašu s uzáverom. Nastavenie výšky fľaše je potrebné vykonať na tanieri. </w:t>
      </w:r>
    </w:p>
    <w:p w14:paraId="2128A546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>Kapacita: min. 500 fliaš/ hodina</w:t>
      </w:r>
    </w:p>
    <w:p w14:paraId="2F594127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</w:p>
    <w:p w14:paraId="3A49500D" w14:textId="4DA51413" w:rsidR="00ED4BFD" w:rsidRDefault="00D0757E" w:rsidP="000A3EEA">
      <w:pPr>
        <w:pStyle w:val="Defaul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G</w:t>
      </w:r>
      <w:r w:rsidR="000A3EEA" w:rsidRPr="000A3EEA">
        <w:rPr>
          <w:rFonts w:ascii="Arial Narrow" w:hAnsi="Arial Narrow"/>
          <w:b/>
          <w:bCs/>
          <w:i/>
          <w:iCs/>
        </w:rPr>
        <w:t xml:space="preserve">) Poloautomatická etiketovačka </w:t>
      </w:r>
      <w:r w:rsidR="00D21C3F" w:rsidRPr="000A3EEA">
        <w:rPr>
          <w:rFonts w:ascii="Arial Narrow" w:hAnsi="Arial Narrow"/>
          <w:b/>
          <w:bCs/>
          <w:i/>
          <w:iCs/>
        </w:rPr>
        <w:t>(</w:t>
      </w:r>
      <w:r w:rsidR="00D21C3F">
        <w:rPr>
          <w:rFonts w:ascii="Arial Narrow" w:hAnsi="Arial Narrow"/>
          <w:b/>
          <w:bCs/>
          <w:i/>
          <w:iCs/>
        </w:rPr>
        <w:t xml:space="preserve">1 </w:t>
      </w:r>
      <w:r w:rsidR="00D21C3F" w:rsidRPr="000A3EEA">
        <w:rPr>
          <w:rFonts w:ascii="Arial Narrow" w:hAnsi="Arial Narrow"/>
          <w:b/>
          <w:bCs/>
          <w:i/>
          <w:iCs/>
        </w:rPr>
        <w:t>ks)</w:t>
      </w:r>
    </w:p>
    <w:p w14:paraId="0E253D07" w14:textId="41CEEC3A" w:rsidR="000A3EEA" w:rsidRPr="00ED4BFD" w:rsidRDefault="000A3EEA" w:rsidP="000A3EEA">
      <w:pPr>
        <w:pStyle w:val="Default"/>
        <w:rPr>
          <w:rFonts w:ascii="Arial Narrow" w:hAnsi="Arial Narrow"/>
        </w:rPr>
      </w:pPr>
      <w:r w:rsidRPr="00ED4BFD">
        <w:rPr>
          <w:rFonts w:ascii="Arial Narrow" w:hAnsi="Arial Narrow"/>
        </w:rPr>
        <w:t xml:space="preserve">na etiketovanie fliaš s výkonom min 500ks / hodina a </w:t>
      </w:r>
      <w:proofErr w:type="spellStart"/>
      <w:r w:rsidRPr="00ED4BFD">
        <w:rPr>
          <w:rFonts w:ascii="Arial Narrow" w:hAnsi="Arial Narrow"/>
        </w:rPr>
        <w:t>termotransférovým</w:t>
      </w:r>
      <w:proofErr w:type="spellEnd"/>
      <w:r w:rsidRPr="00ED4BFD">
        <w:rPr>
          <w:rFonts w:ascii="Arial Narrow" w:hAnsi="Arial Narrow"/>
        </w:rPr>
        <w:t xml:space="preserve"> označovaním dátumu </w:t>
      </w:r>
    </w:p>
    <w:p w14:paraId="45A2F070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Poloautomatický etiketovací stroje na samolepky. </w:t>
      </w:r>
    </w:p>
    <w:p w14:paraId="16EEC9B0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Vyrobené z nerezovej </w:t>
      </w:r>
      <w:proofErr w:type="spellStart"/>
      <w:r w:rsidRPr="000A3EEA">
        <w:rPr>
          <w:rFonts w:ascii="Arial Narrow" w:hAnsi="Arial Narrow"/>
        </w:rPr>
        <w:t>oceľe</w:t>
      </w:r>
      <w:proofErr w:type="spellEnd"/>
      <w:r w:rsidRPr="000A3EEA">
        <w:rPr>
          <w:rFonts w:ascii="Arial Narrow" w:hAnsi="Arial Narrow"/>
        </w:rPr>
        <w:t xml:space="preserve"> AISI 304. </w:t>
      </w:r>
    </w:p>
    <w:p w14:paraId="61BC25F9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Určené na lepenie predných a zadných etikiet na akýkoľvek typ valcovej </w:t>
      </w:r>
    </w:p>
    <w:p w14:paraId="0A09B4C6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nádoby s priemerom medzi 20 a 160 mm. </w:t>
      </w:r>
    </w:p>
    <w:p w14:paraId="3168D850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Valčeky sú upevnené v puzdrách na oboch koncoch a tým je stabilita </w:t>
      </w:r>
    </w:p>
    <w:p w14:paraId="1E3F3A60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zariadenia oveľa väčšia. </w:t>
      </w:r>
    </w:p>
    <w:p w14:paraId="7AAF2906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Predné a zadné etikety musia byť upevnené striedavo na rovnakom páse, vo </w:t>
      </w:r>
    </w:p>
    <w:p w14:paraId="2CC5B534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vzdialenosti približne 2-3 mm. </w:t>
      </w:r>
    </w:p>
    <w:p w14:paraId="37C566A1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Etiketa sa automaticky nalepí keď operátor vloží fľašu na valčeky. Stroj </w:t>
      </w:r>
    </w:p>
    <w:p w14:paraId="2AFF070E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je vybavený multifunkčným displejom s automatickým systémom počítania </w:t>
      </w:r>
    </w:p>
    <w:p w14:paraId="14BE7264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kusov. </w:t>
      </w:r>
    </w:p>
    <w:p w14:paraId="693712AF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 xml:space="preserve">Stroj môže byť tiež namontovaný na pohyblivom stojane, pomocou ktorého je </w:t>
      </w:r>
    </w:p>
    <w:p w14:paraId="00D4B1CC" w14:textId="629D9349" w:rsidR="000A3EEA" w:rsidRDefault="000A3EEA" w:rsidP="000A3EEA">
      <w:pPr>
        <w:pStyle w:val="Default"/>
        <w:rPr>
          <w:rFonts w:ascii="Arial Narrow" w:hAnsi="Arial Narrow"/>
        </w:rPr>
      </w:pPr>
      <w:r w:rsidRPr="000A3EEA">
        <w:rPr>
          <w:rFonts w:ascii="Arial Narrow" w:hAnsi="Arial Narrow"/>
        </w:rPr>
        <w:t>ľahko premiestniteľný.</w:t>
      </w:r>
    </w:p>
    <w:p w14:paraId="7AB59A00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</w:p>
    <w:p w14:paraId="23E83039" w14:textId="77777777" w:rsidR="00A27132" w:rsidRDefault="00085E17" w:rsidP="00A27132">
      <w:pPr>
        <w:pStyle w:val="Defaul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H</w:t>
      </w:r>
      <w:r w:rsidR="000A3EEA" w:rsidRPr="000A3EEA">
        <w:rPr>
          <w:rFonts w:ascii="Arial Narrow" w:hAnsi="Arial Narrow"/>
          <w:b/>
          <w:bCs/>
          <w:i/>
          <w:iCs/>
        </w:rPr>
        <w:t>) Nádrž na skladovanie destilátov – (2 ks)</w:t>
      </w:r>
    </w:p>
    <w:p w14:paraId="23E1E95D" w14:textId="7CAF026B" w:rsidR="000A3EEA" w:rsidRDefault="00A27132" w:rsidP="00A2713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bookmarkStart w:id="0" w:name="_Hlk12874582"/>
      <w:proofErr w:type="spellStart"/>
      <w:r w:rsidRPr="00A27132">
        <w:rPr>
          <w:rFonts w:ascii="Arial Narrow" w:hAnsi="Arial Narrow"/>
        </w:rPr>
        <w:t>Nerez</w:t>
      </w:r>
      <w:proofErr w:type="spellEnd"/>
      <w:r w:rsidR="000D7FF2">
        <w:rPr>
          <w:rFonts w:ascii="Arial Narrow" w:hAnsi="Arial Narrow"/>
        </w:rPr>
        <w:t xml:space="preserve"> </w:t>
      </w:r>
      <w:r w:rsidR="000D7FF2" w:rsidRPr="000D7FF2">
        <w:rPr>
          <w:rFonts w:ascii="Arial Narrow" w:hAnsi="Arial Narrow"/>
        </w:rPr>
        <w:t>min. 3000</w:t>
      </w:r>
      <w:r w:rsidR="008057D0">
        <w:rPr>
          <w:rFonts w:ascii="Arial Narrow" w:hAnsi="Arial Narrow"/>
        </w:rPr>
        <w:t>l</w:t>
      </w:r>
      <w:r w:rsidR="000A3EEA" w:rsidRPr="00A271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</w:t>
      </w:r>
    </w:p>
    <w:bookmarkEnd w:id="0"/>
    <w:p w14:paraId="5F7F2659" w14:textId="25748D46" w:rsidR="00A27132" w:rsidRDefault="00A27132" w:rsidP="00A27132">
      <w:pPr>
        <w:pStyle w:val="Default"/>
        <w:rPr>
          <w:rFonts w:ascii="Arial Narrow" w:hAnsi="Arial Narrow"/>
        </w:rPr>
      </w:pPr>
    </w:p>
    <w:p w14:paraId="035C6E2E" w14:textId="77777777" w:rsidR="00A301D1" w:rsidRPr="00A27132" w:rsidRDefault="00A301D1" w:rsidP="00A27132">
      <w:pPr>
        <w:pStyle w:val="Default"/>
        <w:rPr>
          <w:rFonts w:ascii="Arial Narrow" w:hAnsi="Arial Narrow"/>
        </w:rPr>
      </w:pPr>
    </w:p>
    <w:p w14:paraId="2CC26170" w14:textId="6558CF4C" w:rsidR="000A3EEA" w:rsidRDefault="00085E17" w:rsidP="008057D0">
      <w:pPr>
        <w:pStyle w:val="Defaul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</w:t>
      </w:r>
      <w:r w:rsidR="000A3EEA" w:rsidRPr="000A3EEA">
        <w:rPr>
          <w:rFonts w:ascii="Arial Narrow" w:hAnsi="Arial Narrow"/>
          <w:b/>
          <w:bCs/>
          <w:i/>
          <w:iCs/>
        </w:rPr>
        <w:t xml:space="preserve">) Nádrž na skladovanie destilátov –  (5 ks) </w:t>
      </w:r>
    </w:p>
    <w:p w14:paraId="3402BDF8" w14:textId="75173EA4" w:rsidR="008057D0" w:rsidRPr="008057D0" w:rsidRDefault="008057D0" w:rsidP="008057D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proofErr w:type="spellStart"/>
      <w:r w:rsidRPr="008057D0">
        <w:rPr>
          <w:rFonts w:ascii="Arial Narrow" w:hAnsi="Arial Narrow"/>
        </w:rPr>
        <w:t>Nerez</w:t>
      </w:r>
      <w:proofErr w:type="spellEnd"/>
      <w:r w:rsidRPr="008057D0">
        <w:rPr>
          <w:rFonts w:ascii="Arial Narrow" w:hAnsi="Arial Narrow"/>
        </w:rPr>
        <w:t xml:space="preserve"> min. </w:t>
      </w:r>
      <w:r w:rsidR="003207BE">
        <w:rPr>
          <w:rFonts w:ascii="Arial Narrow" w:hAnsi="Arial Narrow"/>
        </w:rPr>
        <w:t>1</w:t>
      </w:r>
      <w:r w:rsidRPr="008057D0">
        <w:rPr>
          <w:rFonts w:ascii="Arial Narrow" w:hAnsi="Arial Narrow"/>
        </w:rPr>
        <w:t>000l .</w:t>
      </w:r>
    </w:p>
    <w:p w14:paraId="71E4A0EE" w14:textId="77777777" w:rsidR="00A301D1" w:rsidRPr="000A3EEA" w:rsidRDefault="00A301D1" w:rsidP="000A3EEA">
      <w:pPr>
        <w:pStyle w:val="Default"/>
        <w:spacing w:after="137"/>
        <w:rPr>
          <w:rFonts w:ascii="Arial Narrow" w:hAnsi="Arial Narrow"/>
        </w:rPr>
      </w:pPr>
      <w:bookmarkStart w:id="1" w:name="_GoBack"/>
      <w:bookmarkEnd w:id="1"/>
    </w:p>
    <w:p w14:paraId="3820D88F" w14:textId="66D0F228" w:rsidR="000A3EEA" w:rsidRDefault="00085E17" w:rsidP="003207BE">
      <w:pPr>
        <w:pStyle w:val="Defaul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J</w:t>
      </w:r>
      <w:r w:rsidR="000A3EEA" w:rsidRPr="000A3EEA">
        <w:rPr>
          <w:rFonts w:ascii="Arial Narrow" w:hAnsi="Arial Narrow"/>
          <w:b/>
          <w:bCs/>
          <w:i/>
          <w:iCs/>
        </w:rPr>
        <w:t xml:space="preserve">) Nádrž na skladovanie destilátov –  (5 ks) </w:t>
      </w:r>
    </w:p>
    <w:p w14:paraId="4962152C" w14:textId="50D1C301" w:rsidR="003207BE" w:rsidRPr="008057D0" w:rsidRDefault="003207BE" w:rsidP="003207B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proofErr w:type="spellStart"/>
      <w:r w:rsidRPr="008057D0">
        <w:rPr>
          <w:rFonts w:ascii="Arial Narrow" w:hAnsi="Arial Narrow"/>
        </w:rPr>
        <w:t>Nerez</w:t>
      </w:r>
      <w:proofErr w:type="spellEnd"/>
      <w:r w:rsidRPr="008057D0">
        <w:rPr>
          <w:rFonts w:ascii="Arial Narrow" w:hAnsi="Arial Narrow"/>
        </w:rPr>
        <w:t xml:space="preserve"> min. </w:t>
      </w:r>
      <w:r w:rsidR="009E64CD">
        <w:rPr>
          <w:rFonts w:ascii="Arial Narrow" w:hAnsi="Arial Narrow"/>
        </w:rPr>
        <w:t>5</w:t>
      </w:r>
      <w:r w:rsidRPr="008057D0">
        <w:rPr>
          <w:rFonts w:ascii="Arial Narrow" w:hAnsi="Arial Narrow"/>
        </w:rPr>
        <w:t>00l .</w:t>
      </w:r>
    </w:p>
    <w:p w14:paraId="78E6CD62" w14:textId="77777777" w:rsidR="003207BE" w:rsidRPr="000A3EEA" w:rsidRDefault="003207BE" w:rsidP="000A3EEA">
      <w:pPr>
        <w:pStyle w:val="Default"/>
        <w:spacing w:after="137"/>
        <w:rPr>
          <w:rFonts w:ascii="Arial Narrow" w:hAnsi="Arial Narrow"/>
        </w:rPr>
      </w:pPr>
    </w:p>
    <w:p w14:paraId="5F20BBBE" w14:textId="51000AD2" w:rsidR="000A3EEA" w:rsidRDefault="00085E17" w:rsidP="009E64CD">
      <w:pPr>
        <w:pStyle w:val="Defaul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K</w:t>
      </w:r>
      <w:r w:rsidR="000A3EEA" w:rsidRPr="000A3EEA">
        <w:rPr>
          <w:rFonts w:ascii="Arial Narrow" w:hAnsi="Arial Narrow"/>
          <w:b/>
          <w:bCs/>
          <w:i/>
          <w:iCs/>
        </w:rPr>
        <w:t xml:space="preserve">) Čerpadlo na prepravu destilátov  </w:t>
      </w:r>
      <w:r w:rsidR="00D21C3F" w:rsidRPr="000A3EEA">
        <w:rPr>
          <w:rFonts w:ascii="Arial Narrow" w:hAnsi="Arial Narrow"/>
          <w:b/>
          <w:bCs/>
          <w:i/>
          <w:iCs/>
        </w:rPr>
        <w:t>(</w:t>
      </w:r>
      <w:r w:rsidR="00D21C3F">
        <w:rPr>
          <w:rFonts w:ascii="Arial Narrow" w:hAnsi="Arial Narrow"/>
          <w:b/>
          <w:bCs/>
          <w:i/>
          <w:iCs/>
        </w:rPr>
        <w:t xml:space="preserve">1 </w:t>
      </w:r>
      <w:r w:rsidR="00D21C3F" w:rsidRPr="000A3EEA">
        <w:rPr>
          <w:rFonts w:ascii="Arial Narrow" w:hAnsi="Arial Narrow"/>
          <w:b/>
          <w:bCs/>
          <w:i/>
          <w:iCs/>
        </w:rPr>
        <w:t>ks)</w:t>
      </w:r>
    </w:p>
    <w:p w14:paraId="2E763509" w14:textId="102DF39C" w:rsidR="009E64CD" w:rsidRDefault="009E64CD" w:rsidP="009E64CD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9E64CD">
        <w:rPr>
          <w:rFonts w:ascii="Arial Narrow" w:hAnsi="Arial Narrow"/>
        </w:rPr>
        <w:t>Nerezové prevedenie</w:t>
      </w:r>
      <w:r>
        <w:rPr>
          <w:rFonts w:ascii="Arial Narrow" w:hAnsi="Arial Narrow"/>
        </w:rPr>
        <w:t>.</w:t>
      </w:r>
    </w:p>
    <w:p w14:paraId="49328C00" w14:textId="77777777" w:rsidR="009E64CD" w:rsidRPr="000A3EEA" w:rsidRDefault="009E64CD" w:rsidP="009E64CD">
      <w:pPr>
        <w:pStyle w:val="Default"/>
        <w:rPr>
          <w:rFonts w:ascii="Arial Narrow" w:hAnsi="Arial Narrow"/>
        </w:rPr>
      </w:pPr>
    </w:p>
    <w:p w14:paraId="05CF410B" w14:textId="09AC060A" w:rsidR="000A3EEA" w:rsidRPr="000A3EEA" w:rsidRDefault="00085E17" w:rsidP="000A3EEA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L</w:t>
      </w:r>
      <w:r w:rsidR="000A3EEA" w:rsidRPr="000A3EEA">
        <w:rPr>
          <w:rFonts w:ascii="Arial Narrow" w:hAnsi="Arial Narrow"/>
          <w:b/>
          <w:bCs/>
          <w:i/>
          <w:iCs/>
        </w:rPr>
        <w:t xml:space="preserve">) Ultrazvuková čistička  </w:t>
      </w:r>
      <w:r w:rsidR="00D21C3F" w:rsidRPr="000A3EEA">
        <w:rPr>
          <w:rFonts w:ascii="Arial Narrow" w:hAnsi="Arial Narrow"/>
          <w:b/>
          <w:bCs/>
          <w:i/>
          <w:iCs/>
        </w:rPr>
        <w:t>(</w:t>
      </w:r>
      <w:r w:rsidR="00D21C3F">
        <w:rPr>
          <w:rFonts w:ascii="Arial Narrow" w:hAnsi="Arial Narrow"/>
          <w:b/>
          <w:bCs/>
          <w:i/>
          <w:iCs/>
        </w:rPr>
        <w:t xml:space="preserve">1 </w:t>
      </w:r>
      <w:r w:rsidR="00D21C3F" w:rsidRPr="000A3EEA">
        <w:rPr>
          <w:rFonts w:ascii="Arial Narrow" w:hAnsi="Arial Narrow"/>
          <w:b/>
          <w:bCs/>
          <w:i/>
          <w:iCs/>
        </w:rPr>
        <w:t>ks)</w:t>
      </w:r>
    </w:p>
    <w:p w14:paraId="7AFEEE60" w14:textId="3E69E20D" w:rsidR="000A3EEA" w:rsidRPr="000A3EEA" w:rsidRDefault="009E64CD" w:rsidP="000A3EEA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0A3EEA" w:rsidRPr="000A3EEA">
        <w:rPr>
          <w:rFonts w:ascii="Arial Narrow" w:hAnsi="Arial Narrow"/>
        </w:rPr>
        <w:t>Objem min. 20l</w:t>
      </w:r>
      <w:r w:rsidR="001D6E3C">
        <w:rPr>
          <w:rFonts w:ascii="Arial Narrow" w:hAnsi="Arial Narrow"/>
        </w:rPr>
        <w:t>.</w:t>
      </w:r>
    </w:p>
    <w:p w14:paraId="210BDF99" w14:textId="77777777" w:rsidR="000A3EEA" w:rsidRPr="000A3EEA" w:rsidRDefault="000A3EEA" w:rsidP="000A3EEA">
      <w:pPr>
        <w:pStyle w:val="Default"/>
        <w:rPr>
          <w:rFonts w:ascii="Arial Narrow" w:hAnsi="Arial Narrow"/>
        </w:rPr>
      </w:pPr>
    </w:p>
    <w:sectPr w:rsidR="000A3EEA" w:rsidRPr="000A3EEA" w:rsidSect="000A3E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EA"/>
    <w:rsid w:val="0005527F"/>
    <w:rsid w:val="00085E17"/>
    <w:rsid w:val="000A3EEA"/>
    <w:rsid w:val="000D7FF2"/>
    <w:rsid w:val="001D6E3C"/>
    <w:rsid w:val="003207BE"/>
    <w:rsid w:val="006A03F5"/>
    <w:rsid w:val="007A6735"/>
    <w:rsid w:val="007B0892"/>
    <w:rsid w:val="008057D0"/>
    <w:rsid w:val="008571EE"/>
    <w:rsid w:val="0094697B"/>
    <w:rsid w:val="009E64CD"/>
    <w:rsid w:val="00A27132"/>
    <w:rsid w:val="00A301D1"/>
    <w:rsid w:val="00B618FE"/>
    <w:rsid w:val="00B92F26"/>
    <w:rsid w:val="00C10DF5"/>
    <w:rsid w:val="00C43F21"/>
    <w:rsid w:val="00CB437A"/>
    <w:rsid w:val="00D0757E"/>
    <w:rsid w:val="00D21C3F"/>
    <w:rsid w:val="00EC1AD6"/>
    <w:rsid w:val="00ED4BFD"/>
    <w:rsid w:val="00E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EC4A"/>
  <w15:chartTrackingRefBased/>
  <w15:docId w15:val="{DCA01B58-27C8-4709-AC56-8403DD55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5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A3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Hlinková</dc:creator>
  <cp:keywords/>
  <dc:description/>
  <cp:lastModifiedBy>Monika Hlinková</cp:lastModifiedBy>
  <cp:revision>25</cp:revision>
  <cp:lastPrinted>2019-06-28T08:08:00Z</cp:lastPrinted>
  <dcterms:created xsi:type="dcterms:W3CDTF">2019-06-19T08:37:00Z</dcterms:created>
  <dcterms:modified xsi:type="dcterms:W3CDTF">2019-07-04T07:36:00Z</dcterms:modified>
</cp:coreProperties>
</file>